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8" w:rsidRPr="00FC7F8C" w:rsidRDefault="00F73708" w:rsidP="00F73708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сценарий для стар</w:t>
      </w:r>
      <w:r w:rsidR="0092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шей, подготовительной группы</w:t>
      </w:r>
    </w:p>
    <w:p w:rsidR="00F73708" w:rsidRPr="00FC7F8C" w:rsidRDefault="00F73708" w:rsidP="00FC7F8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 во</w:t>
      </w:r>
      <w:r w:rsidR="0029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лшебную книгу</w:t>
      </w: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73708" w:rsidRPr="00FC7F8C" w:rsidRDefault="00F73708" w:rsidP="00F7370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Взрослые: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Таня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</w:t>
      </w:r>
    </w:p>
    <w:p w:rsidR="00F73708" w:rsidRPr="00FC7F8C" w:rsidRDefault="00F73708" w:rsidP="00F7370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празднично украшенный зал входят (или вбегают) под веселую музыку дети и становятся вокруг елки.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Минувший год был годом славным,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торопливое не ждет.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последний сорван календарный,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нам шагает Новый год.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нашу елку: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украшена она!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на иголках,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вверху горит звезда.</w:t>
      </w:r>
    </w:p>
    <w:p w:rsidR="00F73708" w:rsidRPr="00B43B3D" w:rsidRDefault="00B43B3D" w:rsidP="00B43B3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«Новогодний хоровод»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  <w:proofErr w:type="gramStart"/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6D41" w:rsidRPr="0092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92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26D41" w:rsidRPr="0092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од. </w:t>
      </w:r>
      <w:r w:rsidR="0092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26D41" w:rsidRPr="0092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р.)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Веселья и смеха настала пора,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мы сюда собрались,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елка здесь будет для нас зажжена,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ей скажем...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Зажгись!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 и игрушки,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на ней,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 иней повис;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елка горит в миллионах огней,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ей скажем: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Зажгись!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Елочка зажигается.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здравствуй, красавица наша.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как не виделись мы.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ты еще ярче и краше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Стала с прошедшей зимы.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ребёнок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споем тебе песенок,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праздник отпразднуем весело!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памяти нашей останется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 елка-красавица.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ребёнок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в хоровод,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поет!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елка чудесная ждет.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гостей,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друзей,</w:t>
      </w:r>
    </w:p>
    <w:p w:rsidR="00F73708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будет у нас веселей!</w:t>
      </w:r>
    </w:p>
    <w:p w:rsidR="00926D41" w:rsidRPr="00926D41" w:rsidRDefault="00926D41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праздник веселый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принесла —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елка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пришла.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Усыпаны ветки пушистым снежком,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 хороводе мы с песней идем.</w:t>
      </w:r>
    </w:p>
    <w:p w:rsidR="00926D41" w:rsidRPr="00926D41" w:rsidRDefault="00113B24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« </w:t>
      </w:r>
      <w:r w:rsidR="00B43B3D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оровод</w:t>
      </w:r>
      <w:r w:rsidR="00B43B3D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«Ёлка-ёлочка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»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окончанием хоровода дети убегают на места, начинается небольшая инсценировка «Сон Танюшки».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польки выбегает девочка Танюша. В руках у нее корзиночка с елочными игрушками. Таня останавливается около елочки.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Таня.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купила мне нынче игрушки: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Шарики, бусы,</w:t>
      </w:r>
      <w:r w:rsidR="0086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хлопушки,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 и белых зайчат,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Лисоньку рыжую и медвежат.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свою я красиво украшу,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позову я Ваню и Машу.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Много-премного гостей приглашу,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у елки я попляшу.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уже поздно,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Тане спать.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я елку начну украшать.</w:t>
      </w:r>
    </w:p>
    <w:p w:rsidR="00926D41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Засыпает под музыку колыбельной. </w:t>
      </w:r>
    </w:p>
    <w:p w:rsidR="00F73708" w:rsidRPr="00926D41" w:rsidRDefault="00F73708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Появляется Снегурочка, поет песенку, замечает спящую Танюшку.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сказал сегодня: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этот праздник новогодний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Отнести подарки нужно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добрым и послушным».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ему помочь,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эту ночь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Разнесу я всем игрушки,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маленькой Танюшки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Принесла я </w:t>
      </w:r>
      <w:proofErr w:type="gramStart"/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</w:t>
      </w:r>
      <w:proofErr w:type="gramEnd"/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палочку чудесную,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волшебную палочку детям.)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желанье только скажешь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этой палочкой помашешь,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исполнится тот час.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(Кладет палочку около Тани.)</w:t>
      </w:r>
    </w:p>
    <w:p w:rsidR="00F73708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Танюша, в добрый час!</w:t>
      </w:r>
    </w:p>
    <w:p w:rsidR="00113B24" w:rsidRDefault="00113B24" w:rsidP="00113B2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«Я вешаю на елочку игрушки…»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(поют все дети)</w:t>
      </w:r>
    </w:p>
    <w:p w:rsidR="00113B24" w:rsidRPr="00113B24" w:rsidRDefault="00113B24" w:rsidP="00113B2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08" w:rsidRPr="00926D41" w:rsidRDefault="00F73708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 зале гаснет свет и снова зажигается. Танюша стоит возле елочки с волшебной палочкой в руках и смотрит на игрушки. Взмахивает палочкой.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Таня.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Оживите все, игрушки,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Фонарики, петрушки,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Лисоньки с зайчатами,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Придите поиграть!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Таня садится возле елки. Вбегают Петрушки.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петрушка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— забавные петрушки.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петрушка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Веселее нет игрушки!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петрушка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Малышей мы развлекаем.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петрушка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сказок, песен знаем.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петрушка.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празднике сейчас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Потанцуем мы для вас.</w:t>
      </w:r>
    </w:p>
    <w:p w:rsidR="004359CD" w:rsidRDefault="004359CD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926D41" w:rsidRPr="00926D41" w:rsidRDefault="00F73708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Петрушки танцуют и убегают.</w:t>
      </w:r>
    </w:p>
    <w:p w:rsidR="004359CD" w:rsidRDefault="004359CD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F73708" w:rsidRPr="00926D41" w:rsidRDefault="00F73708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</w:t>
      </w:r>
      <w:r w:rsidR="00926D41"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ы</w:t>
      </w:r>
      <w:r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бегают девочки в костюмах </w:t>
      </w:r>
      <w:r w:rsidR="00113B2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куколок</w:t>
      </w:r>
    </w:p>
    <w:p w:rsidR="00F73708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девочка.</w:t>
      </w:r>
    </w:p>
    <w:p w:rsidR="004359CD" w:rsidRPr="004359CD" w:rsidRDefault="004359CD" w:rsidP="004359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 в платья наряжали,</w:t>
      </w:r>
    </w:p>
    <w:p w:rsidR="004359CD" w:rsidRPr="004359CD" w:rsidRDefault="004359CD" w:rsidP="004359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 в гости приглашали,</w:t>
      </w:r>
    </w:p>
    <w:p w:rsidR="004359CD" w:rsidRDefault="004359CD" w:rsidP="004359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Сладким чаем их поили</w:t>
      </w:r>
    </w:p>
    <w:p w:rsidR="00865AB1" w:rsidRPr="004359CD" w:rsidRDefault="004359CD" w:rsidP="004359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коврижками кормили.</w:t>
      </w:r>
    </w:p>
    <w:p w:rsidR="00865AB1" w:rsidRPr="00FC7F8C" w:rsidRDefault="00865AB1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9CD" w:rsidRDefault="004359CD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3D" w:rsidRDefault="00B43B3D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708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2-я девочка.</w:t>
      </w:r>
    </w:p>
    <w:p w:rsidR="00865AB1" w:rsidRPr="00865AB1" w:rsidRDefault="00865AB1" w:rsidP="00865A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куклу-неваляшку</w:t>
      </w:r>
    </w:p>
    <w:p w:rsidR="00865AB1" w:rsidRPr="00865AB1" w:rsidRDefault="00865AB1" w:rsidP="00865A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укладывала спать:</w:t>
      </w:r>
    </w:p>
    <w:p w:rsidR="00865AB1" w:rsidRPr="00865AB1" w:rsidRDefault="00865AB1" w:rsidP="00865A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хотела сказку,</w:t>
      </w:r>
    </w:p>
    <w:p w:rsidR="00865AB1" w:rsidRPr="00FC7F8C" w:rsidRDefault="00865AB1" w:rsidP="00865A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– решила станцевать!</w:t>
      </w:r>
    </w:p>
    <w:p w:rsidR="00F73708" w:rsidRPr="00926D41" w:rsidRDefault="00F73708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Девочки</w:t>
      </w:r>
      <w:r w:rsidR="004359C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- куклы  танцуют</w:t>
      </w:r>
      <w:bookmarkStart w:id="0" w:name="_GoBack"/>
      <w:bookmarkEnd w:id="0"/>
    </w:p>
    <w:p w:rsidR="00926D41" w:rsidRDefault="00926D41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73708" w:rsidRDefault="00F73708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926D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Под веселую музыку скачут Зайчики.</w:t>
      </w:r>
    </w:p>
    <w:p w:rsidR="00926D41" w:rsidRPr="00926D41" w:rsidRDefault="00926D41" w:rsidP="00926D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зайчик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— веселые зверьки.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зайчик.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задорны, и ловки!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зайчик.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поляночке лесной...</w:t>
      </w:r>
    </w:p>
    <w:p w:rsidR="00F73708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Лихо спляшем танец свой.</w:t>
      </w:r>
    </w:p>
    <w:p w:rsidR="00CD7948" w:rsidRPr="00FC7F8C" w:rsidRDefault="00CD794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48" w:rsidRDefault="00F73708" w:rsidP="00CD79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CD794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Зайчики танцуют, </w:t>
      </w:r>
    </w:p>
    <w:p w:rsidR="00CD7948" w:rsidRDefault="00F73708" w:rsidP="00CD79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94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 окончанием музыки выбегает Лисичка, пугает их.</w:t>
      </w:r>
    </w:p>
    <w:p w:rsidR="00CD7948" w:rsidRDefault="00F73708" w:rsidP="00CD79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CD794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Зайки разбегаются, один из них прячется за елку. </w:t>
      </w:r>
    </w:p>
    <w:p w:rsidR="00CD7948" w:rsidRDefault="00CD7948" w:rsidP="00CD79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F73708" w:rsidRPr="00CD7948" w:rsidRDefault="00F73708" w:rsidP="00CD79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94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Инсценируется песня А. Филиппенко «Случай в лесу», слова Т. Волгиной.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 детей.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зайка, скок-поскок,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порезвиться.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навстречу, топ-топ-топ,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лисица.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елки навстречу друг другу выбегают Лиса и Заяц.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серый </w:t>
      </w:r>
      <w:proofErr w:type="spellStart"/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очень нужен.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темный лес за мной ступай,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тебя на ужин!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Улыбается, облизывается, поглаживает живот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Разреши, я поскачу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Попрощаться с мамой.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Зайка поет и вытирает слезы, а Лиса грозит пальцем и тащит его под елку.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не отпущу,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упрямый!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охотник шел как раз,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собака лайка.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 охотник ей приказ...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Охотник</w:t>
      </w: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Зайку выручай-ка!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Жестом приказывает Собаке спасать Зайца.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Хор.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Мчался зайка сквозь леса,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беды не сталось,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разбойница лиса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хвоста осталась!</w:t>
      </w:r>
    </w:p>
    <w:p w:rsidR="00F73708" w:rsidRPr="00FC7F8C" w:rsidRDefault="00F73708" w:rsidP="00F737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Зайка скачет за елку, Собака бежит за Лисой, с окончанием музыки приносит Охотнику лисий хвост, и Охотник ее гладит. В зале гаснет свет, звучит музыка колыбельной. Свет зажигается. Таня стоит у елки, потирая глаза.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Таня.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Сон мне приснился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Чудесный такой.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Ожили игрушки,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Играли со мной.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FC7F8C">
        <w:rPr>
          <w:sz w:val="28"/>
          <w:szCs w:val="28"/>
        </w:rPr>
        <w:t xml:space="preserve">. Очень красивый сон приснился Тане. Но почему так долго нет Деда Мороза? Пора бы и ему прийти к нам на праздник. А вдруг он где-то заблудился в </w:t>
      </w:r>
      <w:proofErr w:type="gramStart"/>
      <w:r w:rsidRPr="00FC7F8C">
        <w:rPr>
          <w:sz w:val="28"/>
          <w:szCs w:val="28"/>
        </w:rPr>
        <w:t>дороге</w:t>
      </w:r>
      <w:proofErr w:type="gramEnd"/>
      <w:r w:rsidRPr="00FC7F8C">
        <w:rPr>
          <w:sz w:val="28"/>
          <w:szCs w:val="28"/>
        </w:rPr>
        <w:t xml:space="preserve"> и не может нас разыскать? Давайте позовем его, ребята.</w:t>
      </w:r>
    </w:p>
    <w:p w:rsidR="00F73708" w:rsidRPr="00113B24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Все зовут Деда Мороза. Сначала тихо слышна песня Мороза. Музыка становится громче и громче. С последними словами песни в зале появляется Дедушка Мороз</w:t>
      </w:r>
      <w:proofErr w:type="gramStart"/>
      <w:r w:rsidRPr="00FC7F8C">
        <w:rPr>
          <w:rStyle w:val="a5"/>
          <w:sz w:val="28"/>
          <w:szCs w:val="28"/>
          <w:bdr w:val="none" w:sz="0" w:space="0" w:color="auto" w:frame="1"/>
        </w:rPr>
        <w:t>.</w:t>
      </w:r>
      <w:proofErr w:type="gramEnd"/>
      <w:r w:rsidR="00113B24">
        <w:rPr>
          <w:rStyle w:val="a5"/>
          <w:sz w:val="28"/>
          <w:szCs w:val="28"/>
          <w:bdr w:val="none" w:sz="0" w:space="0" w:color="auto" w:frame="1"/>
        </w:rPr>
        <w:t xml:space="preserve"> (</w:t>
      </w:r>
      <w:proofErr w:type="gramStart"/>
      <w:r w:rsidR="00113B24" w:rsidRPr="00113B24">
        <w:rPr>
          <w:rStyle w:val="a5"/>
          <w:b/>
          <w:sz w:val="28"/>
          <w:szCs w:val="28"/>
          <w:bdr w:val="none" w:sz="0" w:space="0" w:color="auto" w:frame="1"/>
        </w:rPr>
        <w:t>п</w:t>
      </w:r>
      <w:proofErr w:type="gramEnd"/>
      <w:r w:rsidR="00113B24" w:rsidRPr="00113B24">
        <w:rPr>
          <w:rStyle w:val="a5"/>
          <w:b/>
          <w:sz w:val="28"/>
          <w:szCs w:val="28"/>
          <w:bdr w:val="none" w:sz="0" w:space="0" w:color="auto" w:frame="1"/>
        </w:rPr>
        <w:t>есня «Разыграйтесь-ка, метели…»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Как народу много в зале!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Славный праздник будет тут.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Значит, </w:t>
      </w:r>
      <w:proofErr w:type="gramStart"/>
      <w:r w:rsidRPr="00FC7F8C">
        <w:rPr>
          <w:sz w:val="28"/>
          <w:szCs w:val="28"/>
        </w:rPr>
        <w:t>верно</w:t>
      </w:r>
      <w:proofErr w:type="gramEnd"/>
      <w:r w:rsidRPr="00FC7F8C">
        <w:rPr>
          <w:sz w:val="28"/>
          <w:szCs w:val="28"/>
        </w:rPr>
        <w:t xml:space="preserve"> мне сказали,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Что меня ребята ждут.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Через все прошел преграды,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Снег меня запорошил.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Знал, что здесь мне будут рады,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Потому сюда спешил.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Становитесь-ка, ребятки,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Все скорее в хоровод.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Песней, пляской и весельем</w:t>
      </w:r>
    </w:p>
    <w:p w:rsidR="00F73708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Встретим с вами Новый год.</w:t>
      </w:r>
    </w:p>
    <w:p w:rsidR="00B43B3D" w:rsidRPr="00FC7F8C" w:rsidRDefault="00B43B3D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B43B3D" w:rsidRPr="00B43B3D" w:rsidRDefault="00F73708" w:rsidP="00B43B3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b/>
          <w:sz w:val="28"/>
          <w:szCs w:val="28"/>
          <w:bdr w:val="none" w:sz="0" w:space="0" w:color="auto" w:frame="1"/>
        </w:rPr>
      </w:pPr>
      <w:r w:rsidRPr="00B43B3D">
        <w:rPr>
          <w:rStyle w:val="a5"/>
          <w:b/>
          <w:sz w:val="28"/>
          <w:szCs w:val="28"/>
          <w:bdr w:val="none" w:sz="0" w:space="0" w:color="auto" w:frame="1"/>
        </w:rPr>
        <w:t xml:space="preserve">Вместе с детьми Дед Мороз становится </w:t>
      </w:r>
      <w:r w:rsidR="00B43B3D">
        <w:rPr>
          <w:rStyle w:val="a5"/>
          <w:b/>
          <w:sz w:val="28"/>
          <w:szCs w:val="28"/>
          <w:bdr w:val="none" w:sz="0" w:space="0" w:color="auto" w:frame="1"/>
        </w:rPr>
        <w:t>в</w:t>
      </w:r>
      <w:r w:rsidR="00B43B3D" w:rsidRPr="00B43B3D">
        <w:rPr>
          <w:rStyle w:val="a5"/>
          <w:b/>
          <w:sz w:val="28"/>
          <w:szCs w:val="28"/>
          <w:bdr w:val="none" w:sz="0" w:space="0" w:color="auto" w:frame="1"/>
        </w:rPr>
        <w:t xml:space="preserve"> хоровод «Скоро, скоро Новый год»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 теперь пойдем по кругу,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Эй, ребята, не зевать,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Что вам Дед Мороз покажет,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Будем дружно повторять.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lastRenderedPageBreak/>
        <w:t>Звучит музыка русской народной песни «Как пошли наши подружки», во время которой Дед Мороз показывает различные танцевальные движения, а дети повторяют.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FC7F8C">
        <w:rPr>
          <w:sz w:val="28"/>
          <w:szCs w:val="28"/>
        </w:rPr>
        <w:t>. Дед Мороз! А мы с ребятами тебя из круга не выпустим.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Как не выпустите?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 я вот тут пройду.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(Направляется к детям, они берутся за руки, и Дед Мороз выйти из круга не может)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gramStart"/>
      <w:r w:rsidRPr="00FC7F8C">
        <w:rPr>
          <w:sz w:val="28"/>
          <w:szCs w:val="28"/>
        </w:rPr>
        <w:t>Ну</w:t>
      </w:r>
      <w:proofErr w:type="gramEnd"/>
      <w:r w:rsidRPr="00FC7F8C">
        <w:rPr>
          <w:sz w:val="28"/>
          <w:szCs w:val="28"/>
        </w:rPr>
        <w:t xml:space="preserve"> тогда я вот тут выпрыгну.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(Подбегает к другим детям и пытается перепрыгнуть через сцепленные руки, но дети поднимают их вверх.)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Ах, проказники, ах, шалуны! Но я вас перехитрю и вот тут пролезу, как мышка.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(Подбегает к следующей группе детей и пытается проползти под руками</w:t>
      </w:r>
      <w:proofErr w:type="gramStart"/>
      <w:r w:rsidRPr="00FC7F8C">
        <w:rPr>
          <w:rStyle w:val="a5"/>
          <w:sz w:val="28"/>
          <w:szCs w:val="28"/>
          <w:bdr w:val="none" w:sz="0" w:space="0" w:color="auto" w:frame="1"/>
        </w:rPr>
        <w:t>.Д</w:t>
      </w:r>
      <w:proofErr w:type="gramEnd"/>
      <w:r w:rsidRPr="00FC7F8C">
        <w:rPr>
          <w:rStyle w:val="a5"/>
          <w:sz w:val="28"/>
          <w:szCs w:val="28"/>
          <w:bdr w:val="none" w:sz="0" w:space="0" w:color="auto" w:frame="1"/>
        </w:rPr>
        <w:t>ети присаживаются, опуская руки.)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Да как же мне выйти?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FC7F8C">
        <w:rPr>
          <w:sz w:val="28"/>
          <w:szCs w:val="28"/>
        </w:rPr>
        <w:t>. Дедушка! А ты нам спляши!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Дед Мороз просит детей освободить место для веселой пляски. Дети садятся на стульчики, а Дед Мороз под музыку русской народной песни «Полянка» танцует</w:t>
      </w:r>
      <w:r w:rsidR="00113B24">
        <w:rPr>
          <w:rStyle w:val="a5"/>
          <w:sz w:val="28"/>
          <w:szCs w:val="28"/>
          <w:bdr w:val="none" w:sz="0" w:space="0" w:color="auto" w:frame="1"/>
        </w:rPr>
        <w:t>.</w:t>
      </w:r>
      <w:r w:rsidRPr="00FC7F8C">
        <w:rPr>
          <w:rStyle w:val="a5"/>
          <w:sz w:val="28"/>
          <w:szCs w:val="28"/>
          <w:bdr w:val="none" w:sz="0" w:space="0" w:color="auto" w:frame="1"/>
        </w:rPr>
        <w:t xml:space="preserve"> Не выдерживая темпа, просит подать ему стул, чтобы отдохнуть и послушать стихи, которые дети выучили к празднику.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  <w:r w:rsidRPr="00FC7F8C">
        <w:rPr>
          <w:rStyle w:val="apple-converted-space"/>
          <w:sz w:val="28"/>
          <w:szCs w:val="28"/>
        </w:rPr>
        <w:t> </w:t>
      </w:r>
      <w:r w:rsidRPr="00FC7F8C">
        <w:rPr>
          <w:sz w:val="28"/>
          <w:szCs w:val="28"/>
        </w:rPr>
        <w:t>Что не слышу я стихов? Кто стихи прочесть готов?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К Деду Морозу подходят трое или четверо детей. Дед Мороз спрашивает, как их зовут, забывает и, путая имена, называет каждого ребенка уже другим именем.</w:t>
      </w:r>
    </w:p>
    <w:p w:rsidR="00B43B3D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sz w:val="28"/>
          <w:szCs w:val="28"/>
          <w:bdr w:val="none" w:sz="0" w:space="0" w:color="auto" w:frame="1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 xml:space="preserve">Потом, наконец, вспоминает, </w:t>
      </w:r>
      <w:proofErr w:type="gramStart"/>
      <w:r w:rsidRPr="00FC7F8C">
        <w:rPr>
          <w:rStyle w:val="a5"/>
          <w:sz w:val="28"/>
          <w:szCs w:val="28"/>
          <w:bdr w:val="none" w:sz="0" w:space="0" w:color="auto" w:frame="1"/>
        </w:rPr>
        <w:t>кого</w:t>
      </w:r>
      <w:proofErr w:type="gramEnd"/>
      <w:r w:rsidRPr="00FC7F8C">
        <w:rPr>
          <w:rStyle w:val="a5"/>
          <w:sz w:val="28"/>
          <w:szCs w:val="28"/>
          <w:bdr w:val="none" w:sz="0" w:space="0" w:color="auto" w:frame="1"/>
        </w:rPr>
        <w:t xml:space="preserve"> как зовут, внимательно слушает стихи, которые разучили дети к празднику. </w:t>
      </w:r>
    </w:p>
    <w:p w:rsidR="00B43B3D" w:rsidRPr="00B43B3D" w:rsidRDefault="00B43B3D" w:rsidP="00B43B3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b/>
          <w:sz w:val="28"/>
          <w:szCs w:val="28"/>
          <w:bdr w:val="none" w:sz="0" w:space="0" w:color="auto" w:frame="1"/>
        </w:rPr>
      </w:pPr>
      <w:r w:rsidRPr="00B43B3D">
        <w:rPr>
          <w:rStyle w:val="a5"/>
          <w:b/>
          <w:sz w:val="28"/>
          <w:szCs w:val="28"/>
          <w:bdr w:val="none" w:sz="0" w:space="0" w:color="auto" w:frame="1"/>
        </w:rPr>
        <w:t>Песня «</w:t>
      </w:r>
      <w:proofErr w:type="spellStart"/>
      <w:proofErr w:type="gramStart"/>
      <w:r w:rsidRPr="00B43B3D">
        <w:rPr>
          <w:rStyle w:val="a5"/>
          <w:b/>
          <w:sz w:val="28"/>
          <w:szCs w:val="28"/>
          <w:bdr w:val="none" w:sz="0" w:space="0" w:color="auto" w:frame="1"/>
        </w:rPr>
        <w:t>Зимушка-хрустальная</w:t>
      </w:r>
      <w:proofErr w:type="spellEnd"/>
      <w:proofErr w:type="gramEnd"/>
      <w:r w:rsidRPr="00B43B3D">
        <w:rPr>
          <w:rStyle w:val="a5"/>
          <w:b/>
          <w:sz w:val="28"/>
          <w:szCs w:val="28"/>
          <w:bdr w:val="none" w:sz="0" w:space="0" w:color="auto" w:frame="1"/>
        </w:rPr>
        <w:t>»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Ох, как жарко стало мне,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Не привык я жить в тепле.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spellStart"/>
      <w:r w:rsidRPr="00FC7F8C">
        <w:rPr>
          <w:sz w:val="28"/>
          <w:szCs w:val="28"/>
        </w:rPr>
        <w:t>Снежинки-холодинки</w:t>
      </w:r>
      <w:proofErr w:type="spellEnd"/>
      <w:r w:rsidRPr="00FC7F8C">
        <w:rPr>
          <w:sz w:val="28"/>
          <w:szCs w:val="28"/>
        </w:rPr>
        <w:t>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Серебряные льдинки,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Скорей сюда летите,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Мороза остудите.</w:t>
      </w:r>
    </w:p>
    <w:p w:rsidR="00F73708" w:rsidRPr="00FC7F8C" w:rsidRDefault="00113B24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Выбегают девочки-снежинки:</w:t>
      </w:r>
      <w:r w:rsidR="00F73708" w:rsidRPr="00FC7F8C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1-я снежинка.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Разлетимся мы, снежинки,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 полям и по лесам,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2-я снежинка.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Чтоб засыпать все тропинки,</w:t>
      </w:r>
    </w:p>
    <w:p w:rsidR="00F73708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Покружиться надо нам.</w:t>
      </w:r>
    </w:p>
    <w:p w:rsidR="00113B24" w:rsidRPr="00113B24" w:rsidRDefault="00113B24" w:rsidP="00113B2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113B24">
        <w:rPr>
          <w:b/>
          <w:sz w:val="28"/>
          <w:szCs w:val="28"/>
        </w:rPr>
        <w:t>Танец «Снежинки» (с вуалью)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lastRenderedPageBreak/>
        <w:t>После окончания танца Дед Мороз «сгребает» Снежинок в «сугроб» и хочет на него присесть. Сугроб перемещается другое место. Игра повторяется несколько раз. В конце игры Дед Мороз «раздувает» Снежинок, они разлетаются. Дед Мороз предлагает детям отгадать загадки.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Fonts w:eastAsia="MS Mincho" w:hAnsi="MS Mincho"/>
          <w:sz w:val="28"/>
          <w:szCs w:val="28"/>
        </w:rPr>
        <w:t>✓</w:t>
      </w:r>
      <w:r w:rsidRPr="00FC7F8C">
        <w:rPr>
          <w:sz w:val="28"/>
          <w:szCs w:val="28"/>
        </w:rPr>
        <w:t xml:space="preserve"> Косолапы ноги,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Зиму спит в берлоге,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Догадайся, ответь.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Кто же это? (Медведь)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 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Fonts w:eastAsia="MS Mincho" w:hAnsi="MS Mincho"/>
          <w:sz w:val="28"/>
          <w:szCs w:val="28"/>
        </w:rPr>
        <w:t>✓</w:t>
      </w:r>
      <w:r w:rsidRPr="00FC7F8C">
        <w:rPr>
          <w:sz w:val="28"/>
          <w:szCs w:val="28"/>
        </w:rPr>
        <w:t xml:space="preserve"> Хитрая плутовка,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Рыжая головка.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Хвост пушистый — краса.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Кто же это? (Лиса)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 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Fonts w:eastAsia="MS Mincho" w:hAnsi="MS Mincho"/>
          <w:sz w:val="28"/>
          <w:szCs w:val="28"/>
        </w:rPr>
        <w:t>✓</w:t>
      </w:r>
      <w:r w:rsidRPr="00FC7F8C">
        <w:rPr>
          <w:sz w:val="28"/>
          <w:szCs w:val="28"/>
        </w:rPr>
        <w:t xml:space="preserve"> На ветке не птичка –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Зверек-невеличка.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Мех теплый, как грелка.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Кто это? (Белка)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 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Fonts w:eastAsia="MS Mincho" w:hAnsi="MS Mincho"/>
          <w:sz w:val="28"/>
          <w:szCs w:val="28"/>
        </w:rPr>
        <w:t>✓</w:t>
      </w:r>
      <w:r w:rsidRPr="00FC7F8C">
        <w:rPr>
          <w:sz w:val="28"/>
          <w:szCs w:val="28"/>
        </w:rPr>
        <w:t xml:space="preserve"> Разбойник он серый,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Нет ему веры,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Все клыками щелк.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Кто это? (Волк)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Автор: Е. Благинина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Как только отгаданы загадки, Дед Мороз обращается к детям.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Для вас, славные детишки,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Приготовил я сюрприз.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(Приносит книгу, ставит ее.)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Я принес вам, ребята, в подарок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Книгу новую, чудесную,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Очень-очень интересную.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Покажу сейчас, хотите?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gramStart"/>
      <w:r w:rsidRPr="00FC7F8C">
        <w:rPr>
          <w:sz w:val="28"/>
          <w:szCs w:val="28"/>
        </w:rPr>
        <w:t>Повнимательней</w:t>
      </w:r>
      <w:proofErr w:type="gramEnd"/>
      <w:r w:rsidRPr="00FC7F8C">
        <w:rPr>
          <w:sz w:val="28"/>
          <w:szCs w:val="28"/>
        </w:rPr>
        <w:t xml:space="preserve"> смотрите.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Ты, страница, повернись,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Кто там в книжке?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Покажись!</w:t>
      </w:r>
    </w:p>
    <w:p w:rsidR="00F73708" w:rsidRPr="00113B24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Из книги выходят Ваня и Маша, кото</w:t>
      </w:r>
      <w:r w:rsidR="00113B24">
        <w:rPr>
          <w:rStyle w:val="a5"/>
          <w:sz w:val="28"/>
          <w:szCs w:val="28"/>
          <w:bdr w:val="none" w:sz="0" w:space="0" w:color="auto" w:frame="1"/>
        </w:rPr>
        <w:t xml:space="preserve">рые танцуют </w:t>
      </w:r>
      <w:r w:rsidR="00113B24" w:rsidRPr="00113B24">
        <w:rPr>
          <w:rStyle w:val="a5"/>
          <w:b/>
          <w:sz w:val="28"/>
          <w:szCs w:val="28"/>
          <w:bdr w:val="none" w:sz="0" w:space="0" w:color="auto" w:frame="1"/>
        </w:rPr>
        <w:t>танец «Валенки»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Я страницу открываю,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Сказка в книге оживает.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5"/>
          <w:sz w:val="28"/>
          <w:szCs w:val="28"/>
          <w:bdr w:val="none" w:sz="0" w:space="0" w:color="auto" w:frame="1"/>
        </w:rPr>
        <w:t>Из книги выходят гномы</w:t>
      </w:r>
      <w:r w:rsidR="00113B24">
        <w:rPr>
          <w:rStyle w:val="a5"/>
          <w:sz w:val="28"/>
          <w:szCs w:val="28"/>
          <w:bdr w:val="none" w:sz="0" w:space="0" w:color="auto" w:frame="1"/>
        </w:rPr>
        <w:t xml:space="preserve">. Исполняется </w:t>
      </w:r>
      <w:r w:rsidR="00113B24" w:rsidRPr="00113B24">
        <w:rPr>
          <w:rStyle w:val="a5"/>
          <w:b/>
          <w:sz w:val="28"/>
          <w:szCs w:val="28"/>
          <w:bdr w:val="none" w:sz="0" w:space="0" w:color="auto" w:frame="1"/>
        </w:rPr>
        <w:t xml:space="preserve">танец </w:t>
      </w:r>
      <w:r w:rsidRPr="00113B24">
        <w:rPr>
          <w:rStyle w:val="a5"/>
          <w:b/>
          <w:sz w:val="28"/>
          <w:szCs w:val="28"/>
          <w:bdr w:val="none" w:sz="0" w:space="0" w:color="auto" w:frame="1"/>
        </w:rPr>
        <w:t>гномов.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 теперь идти пора.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lastRenderedPageBreak/>
        <w:t>До свиданья, детвора.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Что-то очень мне здесь жарко.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FC7F8C">
        <w:rPr>
          <w:rStyle w:val="apple-converted-space"/>
          <w:sz w:val="28"/>
          <w:szCs w:val="28"/>
        </w:rPr>
        <w:t> </w:t>
      </w:r>
      <w:r w:rsidRPr="00FC7F8C">
        <w:rPr>
          <w:sz w:val="28"/>
          <w:szCs w:val="28"/>
        </w:rPr>
        <w:t>Дедушка, а где подарки?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Ах, да! Ну-ка, книга, выручай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И подарки нам давай!</w:t>
      </w:r>
    </w:p>
    <w:p w:rsidR="00F73708" w:rsidRPr="00113B24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113B24">
        <w:rPr>
          <w:rStyle w:val="a5"/>
          <w:b/>
          <w:sz w:val="28"/>
          <w:szCs w:val="28"/>
          <w:bdr w:val="none" w:sz="0" w:space="0" w:color="auto" w:frame="1"/>
        </w:rPr>
        <w:t>Открывает книгу и достает мешок с подарками. Дети получают их из рук Деда Мороза.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Все подарки получили?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Никого не позабыли?</w:t>
      </w:r>
    </w:p>
    <w:p w:rsidR="00113B24" w:rsidRPr="00113B24" w:rsidRDefault="00F73708" w:rsidP="00113B2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b/>
          <w:sz w:val="28"/>
          <w:szCs w:val="28"/>
          <w:bdr w:val="none" w:sz="0" w:space="0" w:color="auto" w:frame="1"/>
        </w:rPr>
      </w:pPr>
      <w:r w:rsidRPr="00113B24">
        <w:rPr>
          <w:rStyle w:val="a5"/>
          <w:b/>
          <w:sz w:val="28"/>
          <w:szCs w:val="28"/>
          <w:bdr w:val="none" w:sz="0" w:space="0" w:color="auto" w:frame="1"/>
        </w:rPr>
        <w:t>Дети поют песню «</w:t>
      </w:r>
      <w:r w:rsidR="00113B24" w:rsidRPr="00113B24">
        <w:rPr>
          <w:rStyle w:val="a5"/>
          <w:b/>
          <w:sz w:val="28"/>
          <w:szCs w:val="28"/>
          <w:bdr w:val="none" w:sz="0" w:space="0" w:color="auto" w:frame="1"/>
        </w:rPr>
        <w:t>До свидания, милый Дедушка Мороз…</w:t>
      </w:r>
      <w:r w:rsidRPr="00113B24">
        <w:rPr>
          <w:rStyle w:val="a5"/>
          <w:b/>
          <w:sz w:val="28"/>
          <w:szCs w:val="28"/>
          <w:bdr w:val="none" w:sz="0" w:space="0" w:color="auto" w:frame="1"/>
        </w:rPr>
        <w:t>»,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rStyle w:val="a4"/>
          <w:sz w:val="28"/>
          <w:szCs w:val="28"/>
          <w:bdr w:val="none" w:sz="0" w:space="0" w:color="auto" w:frame="1"/>
        </w:rPr>
        <w:t>Дед Мороз</w:t>
      </w:r>
      <w:r w:rsidRPr="00FC7F8C">
        <w:rPr>
          <w:rStyle w:val="apple-converted-space"/>
          <w:sz w:val="28"/>
          <w:szCs w:val="28"/>
        </w:rPr>
        <w:t> </w:t>
      </w:r>
      <w:r w:rsidRPr="00FC7F8C">
        <w:rPr>
          <w:sz w:val="28"/>
          <w:szCs w:val="28"/>
        </w:rPr>
        <w:t xml:space="preserve">(прощается с гостями, </w:t>
      </w:r>
      <w:proofErr w:type="spellStart"/>
      <w:r w:rsidRPr="00FC7F8C">
        <w:rPr>
          <w:sz w:val="28"/>
          <w:szCs w:val="28"/>
        </w:rPr>
        <w:t>пропевая</w:t>
      </w:r>
      <w:proofErr w:type="spellEnd"/>
      <w:r w:rsidRPr="00FC7F8C">
        <w:rPr>
          <w:sz w:val="28"/>
          <w:szCs w:val="28"/>
        </w:rPr>
        <w:t xml:space="preserve"> под мелодию этой песни слова).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У нарядной елки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Пела детвора,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Но прощаться с вами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Мне пришла пора.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До свидания, дети,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Веселых вам потех!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До свидания, мамы, папы,</w:t>
      </w:r>
    </w:p>
    <w:p w:rsidR="00F73708" w:rsidRPr="00FC7F8C" w:rsidRDefault="00F73708" w:rsidP="00F737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 Новым годом всех!</w:t>
      </w:r>
    </w:p>
    <w:p w:rsidR="00FD353B" w:rsidRPr="00FC7F8C" w:rsidRDefault="00FD353B">
      <w:pPr>
        <w:rPr>
          <w:rFonts w:ascii="Times New Roman" w:hAnsi="Times New Roman" w:cs="Times New Roman"/>
          <w:sz w:val="28"/>
          <w:szCs w:val="28"/>
        </w:rPr>
      </w:pPr>
    </w:p>
    <w:sectPr w:rsidR="00FD353B" w:rsidRPr="00FC7F8C" w:rsidSect="00FD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08"/>
    <w:rsid w:val="00066B76"/>
    <w:rsid w:val="00113B24"/>
    <w:rsid w:val="001B3215"/>
    <w:rsid w:val="001C5CF9"/>
    <w:rsid w:val="00291DD0"/>
    <w:rsid w:val="004359CD"/>
    <w:rsid w:val="00525C28"/>
    <w:rsid w:val="00865AB1"/>
    <w:rsid w:val="00926D41"/>
    <w:rsid w:val="009E16F9"/>
    <w:rsid w:val="00B43B3D"/>
    <w:rsid w:val="00CD7948"/>
    <w:rsid w:val="00F73708"/>
    <w:rsid w:val="00FC7F8C"/>
    <w:rsid w:val="00FD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B"/>
  </w:style>
  <w:style w:type="paragraph" w:styleId="2">
    <w:name w:val="heading 2"/>
    <w:basedOn w:val="a"/>
    <w:link w:val="20"/>
    <w:uiPriority w:val="9"/>
    <w:qFormat/>
    <w:rsid w:val="00F7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3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3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3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708"/>
    <w:rPr>
      <w:b/>
      <w:bCs/>
    </w:rPr>
  </w:style>
  <w:style w:type="character" w:styleId="a5">
    <w:name w:val="Emphasis"/>
    <w:basedOn w:val="a0"/>
    <w:uiPriority w:val="20"/>
    <w:qFormat/>
    <w:rsid w:val="00F73708"/>
    <w:rPr>
      <w:i/>
      <w:iCs/>
    </w:rPr>
  </w:style>
  <w:style w:type="character" w:customStyle="1" w:styleId="apple-converted-space">
    <w:name w:val="apple-converted-space"/>
    <w:basedOn w:val="a0"/>
    <w:rsid w:val="00F7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2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73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787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6" w:space="8" w:color="0000FF"/>
                            <w:left w:val="single" w:sz="6" w:space="8" w:color="0000FF"/>
                            <w:bottom w:val="single" w:sz="24" w:space="8" w:color="6131BD"/>
                            <w:right w:val="single" w:sz="6" w:space="8" w:color="0000FF"/>
                          </w:divBdr>
                        </w:div>
                      </w:divsChild>
                    </w:div>
                  </w:divsChild>
                </w:div>
                <w:div w:id="11169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4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515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36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2016-10-30T19:03:00Z</dcterms:created>
  <dcterms:modified xsi:type="dcterms:W3CDTF">2017-01-05T10:55:00Z</dcterms:modified>
</cp:coreProperties>
</file>